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75E6" w14:textId="77777777" w:rsidR="006466C1" w:rsidRPr="006466C1" w:rsidRDefault="006466C1" w:rsidP="00E458D0">
      <w:pPr>
        <w:snapToGrid w:val="0"/>
        <w:ind w:rightChars="71" w:right="139"/>
        <w:jc w:val="right"/>
        <w:rPr>
          <w:rFonts w:ascii="UD デジタル 教科書体 N-B" w:eastAsia="UD デジタル 教科書体 N-B"/>
          <w:sz w:val="20"/>
          <w:szCs w:val="21"/>
        </w:rPr>
      </w:pPr>
      <w:r w:rsidRPr="006466C1">
        <w:rPr>
          <w:rFonts w:ascii="UD デジタル 教科書体 N-B" w:eastAsia="UD デジタル 教科書体 N-B" w:hint="eastAsia"/>
          <w:sz w:val="20"/>
          <w:szCs w:val="21"/>
        </w:rPr>
        <w:t>※書式変更をせず，ご利用ください※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3969"/>
        <w:gridCol w:w="1247"/>
        <w:gridCol w:w="1447"/>
        <w:gridCol w:w="707"/>
        <w:gridCol w:w="568"/>
        <w:gridCol w:w="1588"/>
      </w:tblGrid>
      <w:tr w:rsidR="006466C1" w14:paraId="3B6F32FC" w14:textId="77777777" w:rsidTr="00456A52">
        <w:trPr>
          <w:trHeight w:val="401"/>
        </w:trPr>
        <w:tc>
          <w:tcPr>
            <w:tcW w:w="10490" w:type="dxa"/>
            <w:gridSpan w:val="7"/>
            <w:shd w:val="clear" w:color="auto" w:fill="auto"/>
            <w:vAlign w:val="center"/>
          </w:tcPr>
          <w:p w14:paraId="0576D8FE" w14:textId="59734E3D" w:rsidR="006466C1" w:rsidRPr="007E295F" w:rsidRDefault="00840E2E" w:rsidP="0084165E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令和6</w:t>
            </w:r>
            <w:r w:rsidR="00766AE7" w:rsidRPr="00766AE7">
              <w:rPr>
                <w:b/>
                <w:bCs/>
                <w:sz w:val="22"/>
                <w:szCs w:val="24"/>
              </w:rPr>
              <w:t>年度東京工業大学無期雇用職員・有期雇用職員等対象の</w:t>
            </w:r>
            <w:r w:rsidR="00370B68">
              <w:rPr>
                <w:rFonts w:hint="eastAsia"/>
                <w:b/>
                <w:bCs/>
                <w:sz w:val="22"/>
                <w:szCs w:val="24"/>
              </w:rPr>
              <w:t>事務</w:t>
            </w:r>
            <w:r w:rsidR="00766AE7" w:rsidRPr="00766AE7">
              <w:rPr>
                <w:b/>
                <w:bCs/>
                <w:sz w:val="22"/>
                <w:szCs w:val="24"/>
              </w:rPr>
              <w:t>職員</w:t>
            </w:r>
            <w:r w:rsidR="00766AE7">
              <w:rPr>
                <w:rFonts w:hint="eastAsia"/>
                <w:b/>
                <w:bCs/>
                <w:sz w:val="22"/>
                <w:szCs w:val="24"/>
              </w:rPr>
              <w:t>（総合職）</w:t>
            </w:r>
            <w:r w:rsidR="00766AE7" w:rsidRPr="00766AE7">
              <w:rPr>
                <w:b/>
                <w:bCs/>
                <w:sz w:val="22"/>
                <w:szCs w:val="24"/>
              </w:rPr>
              <w:t>採用試験</w:t>
            </w:r>
            <w:r w:rsidR="00766AE7">
              <w:rPr>
                <w:rFonts w:hint="eastAsia"/>
                <w:b/>
                <w:bCs/>
                <w:sz w:val="22"/>
                <w:szCs w:val="24"/>
              </w:rPr>
              <w:t xml:space="preserve">　</w:t>
            </w:r>
            <w:r w:rsidR="00F464B5">
              <w:rPr>
                <w:rFonts w:hint="eastAsia"/>
                <w:b/>
                <w:bCs/>
                <w:sz w:val="22"/>
                <w:szCs w:val="24"/>
              </w:rPr>
              <w:t>【履歴書：</w:t>
            </w:r>
            <w:r w:rsidR="006466C1" w:rsidRPr="007E295F">
              <w:rPr>
                <w:rFonts w:hint="eastAsia"/>
                <w:b/>
                <w:bCs/>
                <w:sz w:val="22"/>
                <w:szCs w:val="24"/>
              </w:rPr>
              <w:t>別紙</w:t>
            </w:r>
            <w:r w:rsidR="00155F03" w:rsidRPr="007E295F">
              <w:rPr>
                <w:rFonts w:hint="eastAsia"/>
                <w:b/>
                <w:bCs/>
                <w:sz w:val="22"/>
                <w:szCs w:val="24"/>
              </w:rPr>
              <w:t>】</w:t>
            </w:r>
          </w:p>
        </w:tc>
      </w:tr>
      <w:tr w:rsidR="007270A5" w14:paraId="24800BED" w14:textId="77777777" w:rsidTr="00456A52">
        <w:trPr>
          <w:trHeight w:val="562"/>
        </w:trPr>
        <w:tc>
          <w:tcPr>
            <w:tcW w:w="96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3B58E" w14:textId="6AB14457" w:rsidR="007270A5" w:rsidRDefault="007270A5" w:rsidP="00822296">
            <w:pPr>
              <w:snapToGrid w:val="0"/>
              <w:jc w:val="center"/>
            </w:pPr>
            <w:r w:rsidRPr="00B150EE">
              <w:rPr>
                <w:rFonts w:hint="eastAsia"/>
                <w:sz w:val="22"/>
                <w:szCs w:val="24"/>
              </w:rPr>
              <w:t>氏 名</w:t>
            </w:r>
            <w:r>
              <w:rPr>
                <w:rFonts w:hint="eastAsia"/>
                <w:sz w:val="22"/>
                <w:szCs w:val="24"/>
              </w:rPr>
              <w:t>：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66BEA1" w14:textId="65D6C6FA" w:rsidR="007270A5" w:rsidRPr="0084165E" w:rsidRDefault="007270A5" w:rsidP="0084165E">
            <w:pPr>
              <w:snapToGrid w:val="0"/>
              <w:jc w:val="left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1C4DC" w14:textId="4D2ADEB5" w:rsidR="007270A5" w:rsidRPr="007270A5" w:rsidRDefault="007270A5" w:rsidP="007270A5">
            <w:pPr>
              <w:snapToGrid w:val="0"/>
              <w:jc w:val="left"/>
              <w:rPr>
                <w:sz w:val="24"/>
                <w:szCs w:val="28"/>
              </w:rPr>
            </w:pPr>
            <w:r w:rsidRPr="007270A5">
              <w:rPr>
                <w:rFonts w:hint="eastAsia"/>
                <w:sz w:val="22"/>
                <w:szCs w:val="24"/>
              </w:rPr>
              <w:t>個人番号：</w:t>
            </w:r>
          </w:p>
        </w:tc>
        <w:tc>
          <w:tcPr>
            <w:tcW w:w="144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C3A8A0E" w14:textId="15A745B7" w:rsidR="007270A5" w:rsidRPr="000159DB" w:rsidRDefault="007270A5" w:rsidP="007270A5">
            <w:pPr>
              <w:snapToGrid w:val="0"/>
              <w:ind w:firstLineChars="50" w:firstLine="111"/>
              <w:jc w:val="left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ABE847" w14:textId="111EBA2A" w:rsidR="007270A5" w:rsidRDefault="007270A5" w:rsidP="00822296">
            <w:pPr>
              <w:snapToGrid w:val="0"/>
              <w:jc w:val="center"/>
            </w:pPr>
            <w:r w:rsidRPr="00B150EE">
              <w:rPr>
                <w:rFonts w:hint="eastAsia"/>
                <w:sz w:val="22"/>
                <w:szCs w:val="24"/>
              </w:rPr>
              <w:t>受験番号</w:t>
            </w:r>
            <w:r>
              <w:rPr>
                <w:rFonts w:hint="eastAsia"/>
                <w:sz w:val="22"/>
                <w:szCs w:val="24"/>
              </w:rPr>
              <w:t>：</w:t>
            </w:r>
          </w:p>
        </w:tc>
        <w:tc>
          <w:tcPr>
            <w:tcW w:w="158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8FAB1B3" w14:textId="77777777" w:rsidR="007270A5" w:rsidRPr="00143EB9" w:rsidRDefault="007270A5" w:rsidP="00822296">
            <w:pPr>
              <w:snapToGrid w:val="0"/>
              <w:jc w:val="center"/>
              <w:rPr>
                <w:b/>
                <w:bCs/>
                <w:color w:val="D9D9D9"/>
              </w:rPr>
            </w:pPr>
            <w:r w:rsidRPr="00143EB9">
              <w:rPr>
                <w:rFonts w:hint="eastAsia"/>
                <w:b/>
                <w:bCs/>
                <w:color w:val="D9D9D9"/>
                <w:sz w:val="22"/>
                <w:szCs w:val="24"/>
              </w:rPr>
              <w:t>（事務使用欄）</w:t>
            </w:r>
          </w:p>
        </w:tc>
      </w:tr>
      <w:tr w:rsidR="006466C1" w14:paraId="0CB451D5" w14:textId="77777777" w:rsidTr="007E295F">
        <w:trPr>
          <w:trHeight w:val="70"/>
        </w:trPr>
        <w:tc>
          <w:tcPr>
            <w:tcW w:w="1049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5F564C27" w14:textId="77777777" w:rsidR="006466C1" w:rsidRPr="0084165E" w:rsidRDefault="00B150EE" w:rsidP="0084165E">
            <w:pPr>
              <w:snapToGrid w:val="0"/>
              <w:spacing w:line="100" w:lineRule="exact"/>
              <w:rPr>
                <w:sz w:val="20"/>
                <w:szCs w:val="21"/>
              </w:rPr>
            </w:pPr>
            <w:r w:rsidRPr="00B150EE">
              <w:rPr>
                <w:sz w:val="20"/>
                <w:szCs w:val="21"/>
              </w:rPr>
              <w:t xml:space="preserve">　</w:t>
            </w:r>
          </w:p>
        </w:tc>
      </w:tr>
      <w:tr w:rsidR="006466C1" w14:paraId="7E7E4BFA" w14:textId="77777777" w:rsidTr="00F464B5">
        <w:trPr>
          <w:trHeight w:val="578"/>
        </w:trPr>
        <w:tc>
          <w:tcPr>
            <w:tcW w:w="10490" w:type="dxa"/>
            <w:gridSpan w:val="7"/>
            <w:shd w:val="clear" w:color="auto" w:fill="auto"/>
            <w:vAlign w:val="center"/>
          </w:tcPr>
          <w:p w14:paraId="7CB40DCD" w14:textId="526E36BC" w:rsidR="006466C1" w:rsidRPr="00B150EE" w:rsidRDefault="006466C1" w:rsidP="00F464B5">
            <w:pPr>
              <w:snapToGrid w:val="0"/>
              <w:spacing w:line="260" w:lineRule="exact"/>
              <w:rPr>
                <w:sz w:val="22"/>
                <w:szCs w:val="24"/>
              </w:rPr>
            </w:pPr>
            <w:r w:rsidRPr="00B150EE">
              <w:rPr>
                <w:rFonts w:hint="eastAsia"/>
                <w:b/>
                <w:bCs/>
                <w:sz w:val="22"/>
                <w:szCs w:val="24"/>
              </w:rPr>
              <w:t>設問1）</w:t>
            </w:r>
            <w:r w:rsidR="00F464B5">
              <w:rPr>
                <w:rFonts w:hint="eastAsia"/>
                <w:b/>
                <w:bCs/>
                <w:sz w:val="22"/>
                <w:szCs w:val="24"/>
              </w:rPr>
              <w:t>志望理由</w:t>
            </w:r>
          </w:p>
          <w:p w14:paraId="22825EDF" w14:textId="77777777" w:rsidR="006466C1" w:rsidRPr="00B150EE" w:rsidRDefault="006466C1" w:rsidP="00F464B5">
            <w:pPr>
              <w:snapToGrid w:val="0"/>
              <w:spacing w:line="260" w:lineRule="exact"/>
              <w:jc w:val="right"/>
              <w:rPr>
                <w:sz w:val="22"/>
                <w:szCs w:val="24"/>
              </w:rPr>
            </w:pPr>
            <w:r w:rsidRPr="00B150EE">
              <w:rPr>
                <w:rFonts w:hint="eastAsia"/>
                <w:sz w:val="22"/>
                <w:szCs w:val="24"/>
              </w:rPr>
              <w:t xml:space="preserve">　　　※５００文字まで／フォントサイズ11（設定済）</w:t>
            </w:r>
            <w:r w:rsidR="008E5F27" w:rsidRPr="00B150EE">
              <w:rPr>
                <w:rFonts w:hint="eastAsia"/>
                <w:sz w:val="22"/>
                <w:szCs w:val="24"/>
              </w:rPr>
              <w:t>／改行</w:t>
            </w:r>
            <w:r w:rsidR="00C074DB">
              <w:rPr>
                <w:rFonts w:hint="eastAsia"/>
                <w:sz w:val="22"/>
                <w:szCs w:val="24"/>
              </w:rPr>
              <w:t>しない</w:t>
            </w:r>
          </w:p>
        </w:tc>
      </w:tr>
      <w:tr w:rsidR="0026211C" w14:paraId="7D4CF93B" w14:textId="77777777" w:rsidTr="00456A52">
        <w:trPr>
          <w:trHeight w:hRule="exact" w:val="4001"/>
        </w:trPr>
        <w:tc>
          <w:tcPr>
            <w:tcW w:w="1049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E35B426" w14:textId="501583D9" w:rsidR="0026211C" w:rsidRPr="00456A52" w:rsidRDefault="0026211C" w:rsidP="00F54E78">
            <w:pPr>
              <w:snapToGrid w:val="0"/>
              <w:rPr>
                <w:sz w:val="22"/>
                <w:szCs w:val="24"/>
              </w:rPr>
            </w:pPr>
          </w:p>
        </w:tc>
      </w:tr>
      <w:tr w:rsidR="0026211C" w14:paraId="2C797895" w14:textId="77777777" w:rsidTr="007E295F">
        <w:trPr>
          <w:trHeight w:val="70"/>
        </w:trPr>
        <w:tc>
          <w:tcPr>
            <w:tcW w:w="1049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0D024E10" w14:textId="77777777" w:rsidR="0026211C" w:rsidRPr="00B150EE" w:rsidRDefault="0026211C" w:rsidP="0084165E">
            <w:pPr>
              <w:snapToGrid w:val="0"/>
              <w:spacing w:line="100" w:lineRule="exact"/>
              <w:rPr>
                <w:sz w:val="20"/>
                <w:szCs w:val="21"/>
              </w:rPr>
            </w:pPr>
          </w:p>
        </w:tc>
      </w:tr>
      <w:tr w:rsidR="0026211C" w14:paraId="5E731130" w14:textId="77777777" w:rsidTr="00F464B5">
        <w:trPr>
          <w:trHeight w:val="579"/>
        </w:trPr>
        <w:tc>
          <w:tcPr>
            <w:tcW w:w="10490" w:type="dxa"/>
            <w:gridSpan w:val="7"/>
            <w:shd w:val="clear" w:color="auto" w:fill="auto"/>
            <w:vAlign w:val="center"/>
          </w:tcPr>
          <w:p w14:paraId="289E0D8B" w14:textId="22474014" w:rsidR="00274B6A" w:rsidRPr="00274B6A" w:rsidRDefault="00274B6A" w:rsidP="00274B6A">
            <w:pPr>
              <w:snapToGrid w:val="0"/>
              <w:spacing w:line="260" w:lineRule="exact"/>
              <w:jc w:val="left"/>
              <w:rPr>
                <w:b/>
                <w:bCs/>
                <w:sz w:val="22"/>
                <w:szCs w:val="24"/>
              </w:rPr>
            </w:pPr>
            <w:r w:rsidRPr="00274B6A">
              <w:rPr>
                <w:rFonts w:hint="eastAsia"/>
                <w:b/>
                <w:bCs/>
                <w:sz w:val="22"/>
                <w:szCs w:val="24"/>
              </w:rPr>
              <w:t>設問</w:t>
            </w:r>
            <w:r>
              <w:rPr>
                <w:rFonts w:hint="eastAsia"/>
                <w:b/>
                <w:bCs/>
                <w:sz w:val="22"/>
                <w:szCs w:val="24"/>
              </w:rPr>
              <w:t>2</w:t>
            </w:r>
            <w:r w:rsidRPr="00274B6A">
              <w:rPr>
                <w:b/>
                <w:bCs/>
                <w:sz w:val="22"/>
                <w:szCs w:val="24"/>
              </w:rPr>
              <w:t>）あなたの経歴及び能力（長所等）を本学の多岐に渡る業務分野においてどのように活用できるか</w:t>
            </w:r>
          </w:p>
          <w:p w14:paraId="4CA7DA6B" w14:textId="527A550D" w:rsidR="0026211C" w:rsidRPr="00274B6A" w:rsidRDefault="00274B6A" w:rsidP="00274B6A">
            <w:pPr>
              <w:snapToGrid w:val="0"/>
              <w:spacing w:line="260" w:lineRule="exact"/>
              <w:jc w:val="right"/>
            </w:pPr>
            <w:r w:rsidRPr="00274B6A">
              <w:rPr>
                <w:rFonts w:hint="eastAsia"/>
                <w:b/>
                <w:bCs/>
                <w:sz w:val="22"/>
                <w:szCs w:val="24"/>
              </w:rPr>
              <w:t xml:space="preserve">　　　　　　　　　　　　　　</w:t>
            </w:r>
            <w:r w:rsidRPr="00274B6A">
              <w:rPr>
                <w:rFonts w:hint="eastAsia"/>
                <w:sz w:val="22"/>
                <w:szCs w:val="24"/>
              </w:rPr>
              <w:t>※５００文字まで／フォントサイズ</w:t>
            </w:r>
            <w:r w:rsidRPr="00274B6A">
              <w:rPr>
                <w:sz w:val="22"/>
                <w:szCs w:val="24"/>
              </w:rPr>
              <w:t>11（設定済）／改行しない</w:t>
            </w:r>
          </w:p>
        </w:tc>
      </w:tr>
      <w:tr w:rsidR="0026211C" w14:paraId="3756BCE9" w14:textId="77777777" w:rsidTr="00456A52">
        <w:trPr>
          <w:trHeight w:hRule="exact" w:val="3984"/>
        </w:trPr>
        <w:tc>
          <w:tcPr>
            <w:tcW w:w="1049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F6741DD" w14:textId="7CFE91A9" w:rsidR="0084165E" w:rsidRPr="00D64CC8" w:rsidRDefault="0084165E" w:rsidP="005672E6">
            <w:pPr>
              <w:snapToGrid w:val="0"/>
              <w:rPr>
                <w:rFonts w:hint="eastAsia"/>
                <w:sz w:val="22"/>
                <w:szCs w:val="24"/>
                <w:u w:val="single"/>
              </w:rPr>
            </w:pPr>
          </w:p>
        </w:tc>
      </w:tr>
      <w:tr w:rsidR="00F464B5" w14:paraId="2C06F25D" w14:textId="77777777" w:rsidTr="00F464B5">
        <w:tc>
          <w:tcPr>
            <w:tcW w:w="1049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DFE953" w14:textId="77777777" w:rsidR="00F464B5" w:rsidRPr="00B150EE" w:rsidRDefault="00F464B5" w:rsidP="0084165E">
            <w:pPr>
              <w:snapToGrid w:val="0"/>
              <w:spacing w:line="100" w:lineRule="exact"/>
              <w:rPr>
                <w:sz w:val="20"/>
                <w:szCs w:val="21"/>
              </w:rPr>
            </w:pPr>
          </w:p>
        </w:tc>
      </w:tr>
      <w:tr w:rsidR="00F464B5" w14:paraId="6BE349CA" w14:textId="77777777" w:rsidTr="00F464B5">
        <w:trPr>
          <w:trHeight w:val="578"/>
        </w:trPr>
        <w:tc>
          <w:tcPr>
            <w:tcW w:w="1049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B657" w14:textId="53824B7D" w:rsidR="00274B6A" w:rsidRPr="00274B6A" w:rsidRDefault="00274B6A" w:rsidP="00274B6A">
            <w:pPr>
              <w:spacing w:line="260" w:lineRule="exact"/>
              <w:jc w:val="left"/>
              <w:rPr>
                <w:b/>
                <w:bCs/>
                <w:sz w:val="22"/>
                <w:szCs w:val="24"/>
              </w:rPr>
            </w:pPr>
            <w:r w:rsidRPr="00274B6A">
              <w:rPr>
                <w:rFonts w:hint="eastAsia"/>
                <w:b/>
                <w:bCs/>
                <w:sz w:val="22"/>
                <w:szCs w:val="24"/>
              </w:rPr>
              <w:t>設問</w:t>
            </w:r>
            <w:r>
              <w:rPr>
                <w:rFonts w:hint="eastAsia"/>
                <w:b/>
                <w:bCs/>
                <w:sz w:val="22"/>
                <w:szCs w:val="24"/>
              </w:rPr>
              <w:t>3</w:t>
            </w:r>
            <w:r w:rsidRPr="00274B6A">
              <w:rPr>
                <w:b/>
                <w:bCs/>
                <w:sz w:val="22"/>
                <w:szCs w:val="24"/>
              </w:rPr>
              <w:t>）今までの業務で，改善や工夫・効率化したこと</w:t>
            </w:r>
          </w:p>
          <w:p w14:paraId="2E6821BE" w14:textId="7EC7F328" w:rsidR="00F464B5" w:rsidRPr="00274B6A" w:rsidRDefault="00274B6A" w:rsidP="00274B6A">
            <w:pPr>
              <w:spacing w:line="260" w:lineRule="exact"/>
              <w:jc w:val="right"/>
              <w:rPr>
                <w:sz w:val="20"/>
                <w:szCs w:val="21"/>
              </w:rPr>
            </w:pPr>
            <w:r w:rsidRPr="00274B6A">
              <w:rPr>
                <w:rFonts w:hint="eastAsia"/>
                <w:b/>
                <w:bCs/>
                <w:sz w:val="22"/>
                <w:szCs w:val="24"/>
              </w:rPr>
              <w:t xml:space="preserve">　　　　　　　　　　　　　　</w:t>
            </w:r>
            <w:r w:rsidRPr="00274B6A">
              <w:rPr>
                <w:rFonts w:hint="eastAsia"/>
                <w:sz w:val="22"/>
                <w:szCs w:val="24"/>
              </w:rPr>
              <w:t>※５００文字まで／フォントサイズ</w:t>
            </w:r>
            <w:r w:rsidRPr="00274B6A">
              <w:rPr>
                <w:sz w:val="22"/>
                <w:szCs w:val="24"/>
              </w:rPr>
              <w:t>11（設定済）／改行しない</w:t>
            </w:r>
          </w:p>
        </w:tc>
      </w:tr>
      <w:tr w:rsidR="0084165E" w14:paraId="06B9A1D5" w14:textId="77777777" w:rsidTr="00456A52">
        <w:trPr>
          <w:trHeight w:hRule="exact" w:val="3995"/>
        </w:trPr>
        <w:tc>
          <w:tcPr>
            <w:tcW w:w="1049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6FB75" w14:textId="47FE7A85" w:rsidR="0084165E" w:rsidRPr="00143EB9" w:rsidRDefault="0084165E" w:rsidP="00F54E78">
            <w:pPr>
              <w:snapToGrid w:val="0"/>
              <w:rPr>
                <w:rFonts w:hint="eastAsia"/>
                <w:color w:val="FFFFFF"/>
                <w:sz w:val="22"/>
                <w:szCs w:val="24"/>
              </w:rPr>
            </w:pPr>
          </w:p>
        </w:tc>
      </w:tr>
      <w:tr w:rsidR="0084165E" w14:paraId="53DBA6AE" w14:textId="77777777" w:rsidTr="00B150EE">
        <w:tc>
          <w:tcPr>
            <w:tcW w:w="1049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9A19C7" w14:textId="77777777" w:rsidR="0084165E" w:rsidRPr="00B150EE" w:rsidRDefault="0084165E" w:rsidP="0084165E">
            <w:pPr>
              <w:snapToGrid w:val="0"/>
              <w:spacing w:line="100" w:lineRule="exact"/>
              <w:rPr>
                <w:sz w:val="20"/>
                <w:szCs w:val="21"/>
              </w:rPr>
            </w:pPr>
          </w:p>
        </w:tc>
      </w:tr>
      <w:tr w:rsidR="00E1382E" w14:paraId="20418E0B" w14:textId="77777777" w:rsidTr="00456A52">
        <w:trPr>
          <w:trHeight w:val="508"/>
        </w:trPr>
        <w:tc>
          <w:tcPr>
            <w:tcW w:w="61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5F9B0" w14:textId="1769625A" w:rsidR="00E1382E" w:rsidRPr="00B150EE" w:rsidRDefault="00E1382E" w:rsidP="00E1382E">
            <w:pPr>
              <w:snapToGrid w:val="0"/>
              <w:spacing w:line="240" w:lineRule="exact"/>
              <w:rPr>
                <w:sz w:val="22"/>
              </w:rPr>
            </w:pPr>
            <w:r w:rsidRPr="00B150EE">
              <w:rPr>
                <w:rFonts w:hint="eastAsia"/>
                <w:b/>
                <w:bCs/>
                <w:sz w:val="22"/>
              </w:rPr>
              <w:t>設問</w:t>
            </w:r>
            <w:r>
              <w:rPr>
                <w:rFonts w:hint="eastAsia"/>
                <w:b/>
                <w:bCs/>
                <w:sz w:val="22"/>
              </w:rPr>
              <w:t>４</w:t>
            </w:r>
            <w:r w:rsidRPr="00B150EE">
              <w:rPr>
                <w:rFonts w:hint="eastAsia"/>
                <w:b/>
                <w:bCs/>
                <w:sz w:val="22"/>
              </w:rPr>
              <w:t>）</w:t>
            </w:r>
            <w:r w:rsidRPr="00B150EE">
              <w:rPr>
                <w:rFonts w:hint="eastAsia"/>
                <w:sz w:val="22"/>
              </w:rPr>
              <w:t>就職可能月を教えてください。</w:t>
            </w:r>
            <w:r w:rsidRPr="001F13B9">
              <w:rPr>
                <w:rFonts w:hint="eastAsia"/>
                <w:sz w:val="22"/>
              </w:rPr>
              <w:t>《</w:t>
            </w:r>
            <w:r>
              <w:rPr>
                <w:rFonts w:hint="eastAsia"/>
                <w:sz w:val="22"/>
              </w:rPr>
              <w:t>□を1つのみ■とする</w:t>
            </w:r>
            <w:r w:rsidRPr="001F13B9">
              <w:rPr>
                <w:rFonts w:hint="eastAsia"/>
                <w:sz w:val="22"/>
              </w:rPr>
              <w:t>》</w:t>
            </w:r>
            <w:r w:rsidRPr="00B150EE">
              <w:rPr>
                <w:sz w:val="22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E8B033" w14:textId="3D10BF48" w:rsidR="00E1382E" w:rsidRPr="00B150EE" w:rsidRDefault="00E1382E" w:rsidP="00E1382E">
            <w:pPr>
              <w:snapToGrid w:val="0"/>
              <w:jc w:val="center"/>
              <w:rPr>
                <w:sz w:val="22"/>
              </w:rPr>
            </w:pPr>
            <w:r w:rsidRPr="00304B77">
              <w:rPr>
                <w:rFonts w:hint="eastAsia"/>
                <w:sz w:val="22"/>
              </w:rPr>
              <w:t xml:space="preserve">□ </w:t>
            </w:r>
            <w:r w:rsidR="00840E2E">
              <w:rPr>
                <w:rFonts w:hint="eastAsia"/>
                <w:sz w:val="22"/>
              </w:rPr>
              <w:t>令和6</w:t>
            </w:r>
            <w:r w:rsidRPr="00304B77">
              <w:rPr>
                <w:rFonts w:hint="eastAsia"/>
                <w:sz w:val="22"/>
              </w:rPr>
              <w:t>年8月</w:t>
            </w:r>
          </w:p>
        </w:tc>
        <w:tc>
          <w:tcPr>
            <w:tcW w:w="215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3BC7781" w14:textId="7FFA095B" w:rsidR="00E1382E" w:rsidRPr="00B150EE" w:rsidRDefault="00E1382E" w:rsidP="00E1382E">
            <w:pPr>
              <w:snapToGrid w:val="0"/>
              <w:jc w:val="center"/>
              <w:rPr>
                <w:sz w:val="22"/>
              </w:rPr>
            </w:pPr>
            <w:r w:rsidRPr="00304B77">
              <w:rPr>
                <w:rFonts w:hint="eastAsia"/>
                <w:sz w:val="22"/>
              </w:rPr>
              <w:t xml:space="preserve">□ </w:t>
            </w:r>
            <w:r w:rsidR="00840E2E">
              <w:rPr>
                <w:rFonts w:hint="eastAsia"/>
                <w:sz w:val="22"/>
              </w:rPr>
              <w:t>令和7</w:t>
            </w:r>
            <w:r w:rsidRPr="00304B77">
              <w:rPr>
                <w:rFonts w:hint="eastAsia"/>
                <w:sz w:val="22"/>
              </w:rPr>
              <w:t>年４月</w:t>
            </w:r>
          </w:p>
        </w:tc>
      </w:tr>
    </w:tbl>
    <w:p w14:paraId="10F6C05C" w14:textId="77777777" w:rsidR="00A76257" w:rsidRPr="006466C1" w:rsidRDefault="00A76257" w:rsidP="00456A52"/>
    <w:sectPr w:rsidR="00A76257" w:rsidRPr="006466C1" w:rsidSect="00456A52">
      <w:pgSz w:w="11906" w:h="16838" w:code="9"/>
      <w:pgMar w:top="142" w:right="567" w:bottom="142" w:left="1134" w:header="851" w:footer="992" w:gutter="0"/>
      <w:cols w:space="425"/>
      <w:docGrid w:type="linesAndChars" w:linePitch="300" w:charSpace="-28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73C08" w14:textId="77777777" w:rsidR="00493600" w:rsidRDefault="00493600" w:rsidP="00E458D0">
      <w:r>
        <w:separator/>
      </w:r>
    </w:p>
  </w:endnote>
  <w:endnote w:type="continuationSeparator" w:id="0">
    <w:p w14:paraId="1A07DA94" w14:textId="77777777" w:rsidR="00493600" w:rsidRDefault="00493600" w:rsidP="00E4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CBEDE" w14:textId="77777777" w:rsidR="00493600" w:rsidRDefault="00493600" w:rsidP="00E458D0">
      <w:r>
        <w:separator/>
      </w:r>
    </w:p>
  </w:footnote>
  <w:footnote w:type="continuationSeparator" w:id="0">
    <w:p w14:paraId="34123439" w14:textId="77777777" w:rsidR="00493600" w:rsidRDefault="00493600" w:rsidP="00E45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98"/>
  <w:drawingGridVerticalSpacing w:val="15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5041"/>
    <w:rsid w:val="000159DB"/>
    <w:rsid w:val="00117B0D"/>
    <w:rsid w:val="00143EB9"/>
    <w:rsid w:val="00155F03"/>
    <w:rsid w:val="001F13B9"/>
    <w:rsid w:val="002336D2"/>
    <w:rsid w:val="0024248E"/>
    <w:rsid w:val="00255647"/>
    <w:rsid w:val="0026211C"/>
    <w:rsid w:val="00274B6A"/>
    <w:rsid w:val="00276A28"/>
    <w:rsid w:val="003604F3"/>
    <w:rsid w:val="00370B68"/>
    <w:rsid w:val="003D1647"/>
    <w:rsid w:val="0041525F"/>
    <w:rsid w:val="00456A52"/>
    <w:rsid w:val="00493600"/>
    <w:rsid w:val="00493AA8"/>
    <w:rsid w:val="004B0DDF"/>
    <w:rsid w:val="00556D30"/>
    <w:rsid w:val="005672E6"/>
    <w:rsid w:val="00570611"/>
    <w:rsid w:val="005A066E"/>
    <w:rsid w:val="005C1661"/>
    <w:rsid w:val="005C2D99"/>
    <w:rsid w:val="005C5874"/>
    <w:rsid w:val="00625041"/>
    <w:rsid w:val="006466C1"/>
    <w:rsid w:val="006C3584"/>
    <w:rsid w:val="00724E2A"/>
    <w:rsid w:val="007270A5"/>
    <w:rsid w:val="00757109"/>
    <w:rsid w:val="00766AE7"/>
    <w:rsid w:val="007C4CBD"/>
    <w:rsid w:val="007E295F"/>
    <w:rsid w:val="007E3E50"/>
    <w:rsid w:val="00822296"/>
    <w:rsid w:val="00840E2E"/>
    <w:rsid w:val="0084165E"/>
    <w:rsid w:val="008771AE"/>
    <w:rsid w:val="008E5F27"/>
    <w:rsid w:val="008F74D4"/>
    <w:rsid w:val="0092741D"/>
    <w:rsid w:val="009B01DF"/>
    <w:rsid w:val="009B3E68"/>
    <w:rsid w:val="00A35AE1"/>
    <w:rsid w:val="00A54260"/>
    <w:rsid w:val="00A76257"/>
    <w:rsid w:val="00A836C0"/>
    <w:rsid w:val="00AF2C45"/>
    <w:rsid w:val="00AF711E"/>
    <w:rsid w:val="00B0472C"/>
    <w:rsid w:val="00B150EE"/>
    <w:rsid w:val="00B3494E"/>
    <w:rsid w:val="00B8001F"/>
    <w:rsid w:val="00C074DB"/>
    <w:rsid w:val="00C84DF0"/>
    <w:rsid w:val="00C94709"/>
    <w:rsid w:val="00CC29C0"/>
    <w:rsid w:val="00D00331"/>
    <w:rsid w:val="00D25C18"/>
    <w:rsid w:val="00D36C9A"/>
    <w:rsid w:val="00D64CC8"/>
    <w:rsid w:val="00DB38DB"/>
    <w:rsid w:val="00DF19A8"/>
    <w:rsid w:val="00DF3917"/>
    <w:rsid w:val="00DF6661"/>
    <w:rsid w:val="00E1382E"/>
    <w:rsid w:val="00E307CE"/>
    <w:rsid w:val="00E35346"/>
    <w:rsid w:val="00E42486"/>
    <w:rsid w:val="00E458D0"/>
    <w:rsid w:val="00E64821"/>
    <w:rsid w:val="00E75F0C"/>
    <w:rsid w:val="00E94DD6"/>
    <w:rsid w:val="00F464B5"/>
    <w:rsid w:val="00F54E78"/>
    <w:rsid w:val="00FD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4B5CBD"/>
  <w15:chartTrackingRefBased/>
  <w15:docId w15:val="{292EDB50-808B-4FD2-8185-F102CF84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6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466C1"/>
    <w:rPr>
      <w:color w:val="808080"/>
    </w:rPr>
  </w:style>
  <w:style w:type="table" w:styleId="a4">
    <w:name w:val="Table Grid"/>
    <w:basedOn w:val="a1"/>
    <w:uiPriority w:val="39"/>
    <w:rsid w:val="00646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5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458D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458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458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2024-04-09T10:36:00Z</cp:lastPrinted>
  <dcterms:created xsi:type="dcterms:W3CDTF">2023-08-17T07:13:00Z</dcterms:created>
  <dcterms:modified xsi:type="dcterms:W3CDTF">2024-04-11T00:10:00Z</dcterms:modified>
</cp:coreProperties>
</file>